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2A" w:rsidRPr="00377E0A" w:rsidRDefault="00216607">
      <w:pPr>
        <w:rPr>
          <w:sz w:val="32"/>
          <w:szCs w:val="32"/>
        </w:rPr>
      </w:pPr>
      <w:r w:rsidRPr="00377E0A">
        <w:rPr>
          <w:sz w:val="32"/>
          <w:szCs w:val="32"/>
        </w:rPr>
        <w:t>ＰＳカードを亡失した際は（盗難等を含む。）、警察に届出を行い、届出番号を</w:t>
      </w:r>
      <w:r w:rsidR="00B83145">
        <w:rPr>
          <w:sz w:val="32"/>
          <w:szCs w:val="32"/>
        </w:rPr>
        <w:t>当局に</w:t>
      </w:r>
      <w:bookmarkStart w:id="0" w:name="_GoBack"/>
      <w:bookmarkEnd w:id="0"/>
      <w:r w:rsidRPr="00377E0A">
        <w:rPr>
          <w:sz w:val="32"/>
          <w:szCs w:val="32"/>
        </w:rPr>
        <w:t>お知らせください。</w:t>
      </w:r>
    </w:p>
    <w:sectPr w:rsidR="0073102A" w:rsidRPr="00377E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07"/>
    <w:rsid w:val="00216607"/>
    <w:rsid w:val="00377E0A"/>
    <w:rsid w:val="0073102A"/>
    <w:rsid w:val="00B83145"/>
    <w:rsid w:val="00D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AD9C2-45EE-487B-B783-D4E08464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北陸地方整備局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CL101136</dc:creator>
  <cp:keywords/>
  <dc:description/>
  <cp:lastModifiedBy>CL101136</cp:lastModifiedBy>
  <cp:revision>3</cp:revision>
  <dcterms:created xsi:type="dcterms:W3CDTF">2022-05-25T01:57:00Z</dcterms:created>
  <dcterms:modified xsi:type="dcterms:W3CDTF">2022-05-25T02:00:00Z</dcterms:modified>
</cp:coreProperties>
</file>